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1DDDC" w14:textId="0E6DF230" w:rsidR="00812FBA" w:rsidRDefault="00812FBA" w:rsidP="00812F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C6C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AF0C1BA" w14:textId="14424B34" w:rsidR="00FF3C3D" w:rsidRDefault="00FF3C3D" w:rsidP="00812F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договору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2025г №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5CFE478E" w14:textId="6182D64A" w:rsidR="00812FBA" w:rsidRPr="00812FBA" w:rsidRDefault="00812FBA" w:rsidP="00812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12F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Проект</w:t>
      </w:r>
    </w:p>
    <w:p w14:paraId="3CCF2458" w14:textId="3F906230" w:rsidR="00812FBA" w:rsidRDefault="00812FBA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39DB6" w14:textId="77777777" w:rsidR="00FF3C3D" w:rsidRDefault="00FF3C3D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9C125" w14:textId="08B903B0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14:paraId="1BA38701" w14:textId="5550040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</w:t>
      </w:r>
      <w:r w:rsidR="00F953D5"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недвижимого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</w:p>
    <w:p w14:paraId="6B7EEDAE" w14:textId="2338C9E3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договору купли-продажи недвижимого имущества № ____    от _______ </w:t>
      </w:r>
      <w:r w:rsidR="00A265A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A5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265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7F710E83" w14:textId="77777777" w:rsidR="00485805" w:rsidRPr="00485805" w:rsidRDefault="00485805" w:rsidP="00485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6C3C8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</w:t>
      </w:r>
    </w:p>
    <w:p w14:paraId="48D1A3CD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485805">
        <w:rPr>
          <w:rFonts w:ascii="Times New Roman" w:eastAsia="Times New Roman" w:hAnsi="Times New Roman" w:cs="Times New Roman"/>
          <w:lang w:eastAsia="ru-RU"/>
        </w:rPr>
        <w:t>р.п</w:t>
      </w:r>
      <w:proofErr w:type="spellEnd"/>
      <w:r w:rsidRPr="00485805">
        <w:rPr>
          <w:rFonts w:ascii="Times New Roman" w:eastAsia="Times New Roman" w:hAnsi="Times New Roman" w:cs="Times New Roman"/>
          <w:lang w:eastAsia="ru-RU"/>
        </w:rPr>
        <w:t>. Дубровка</w:t>
      </w:r>
    </w:p>
    <w:p w14:paraId="2D85C8A4" w14:textId="77777777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>Брянская область                                                                              ___________________________</w:t>
      </w:r>
    </w:p>
    <w:p w14:paraId="006EF4E7" w14:textId="06760B70" w:rsidR="00485805" w:rsidRPr="00485805" w:rsidRDefault="00485805" w:rsidP="00485805">
      <w:pPr>
        <w:widowControl w:val="0"/>
        <w:autoSpaceDE w:val="0"/>
        <w:autoSpaceDN w:val="0"/>
        <w:adjustRightInd w:val="0"/>
        <w:spacing w:after="0" w:line="240" w:lineRule="auto"/>
        <w:ind w:hanging="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</w:t>
      </w:r>
      <w:r w:rsidRPr="00E62706">
        <w:rPr>
          <w:rFonts w:ascii="Times New Roman" w:eastAsia="Times New Roman" w:hAnsi="Times New Roman" w:cs="Times New Roman"/>
          <w:lang w:eastAsia="ru-RU"/>
        </w:rPr>
        <w:t xml:space="preserve">две тысячи двадцать </w:t>
      </w:r>
      <w:r w:rsidR="00E62706" w:rsidRPr="00E62706">
        <w:rPr>
          <w:rFonts w:ascii="Times New Roman" w:eastAsia="Times New Roman" w:hAnsi="Times New Roman" w:cs="Times New Roman"/>
          <w:lang w:eastAsia="ru-RU"/>
        </w:rPr>
        <w:t>пятого</w:t>
      </w:r>
      <w:r w:rsidRPr="00E62706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14:paraId="3BB5F3AC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4E51D857" w14:textId="6BD478FF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</w:t>
      </w: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Игоря Анатольевича, действующего на основании Устава муниципального образования «Дубровский район», именуемый «Продавец», с одной стороны, </w:t>
      </w:r>
    </w:p>
    <w:p w14:paraId="34E55228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  _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 именуемый в дальнейшем «Покупатель», с другой стороны, подписали  настоящий акт о нижеследующем:</w:t>
      </w:r>
    </w:p>
    <w:p w14:paraId="5C8D861F" w14:textId="77777777" w:rsidR="00485805" w:rsidRPr="00485805" w:rsidRDefault="00485805" w:rsidP="00485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заключенным между сторонами договором купли-продажи, Продавец передает, а Покупатель принимает от него муниципальное недвижимое имущество:</w:t>
      </w:r>
    </w:p>
    <w:p w14:paraId="3C5F38F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_______________________________________________________________________</w:t>
      </w:r>
    </w:p>
    <w:p w14:paraId="2C183BAF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Претензий к состоянию принимаемого имущества у Покупателя к Продавцу не имеется.</w:t>
      </w:r>
    </w:p>
    <w:p w14:paraId="38B68303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Оплата цены имущества в соответствии с условиями Договора Покупателем произведена полностью. Претензий на этот счет Продавец не имеет. </w:t>
      </w:r>
    </w:p>
    <w:p w14:paraId="4CCCED25" w14:textId="75B89810" w:rsidR="00485805" w:rsidRPr="00485805" w:rsidRDefault="00485805" w:rsidP="00485805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 момента подписания настоящего Акта о передаче, вышеназванный договор купли-продажи </w:t>
      </w:r>
      <w:r w:rsidR="00F953D5"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исполненным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 него распространяется требование ст. 408 ГК РФ (прекращение обязательств исполнением).</w:t>
      </w:r>
    </w:p>
    <w:p w14:paraId="6CB28339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1194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03142831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ПЕРЕДАЛ:  </w:t>
      </w:r>
    </w:p>
    <w:p w14:paraId="3756A064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</w:p>
    <w:p w14:paraId="1153E5D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5147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</w:t>
      </w:r>
    </w:p>
    <w:p w14:paraId="0A0FDFC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852AC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14:paraId="40585C9D" w14:textId="2494E719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Дубровского района                                             _____________________    И.А. Шевел</w:t>
      </w:r>
      <w:r w:rsidR="000829E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14:paraId="18E5BB7E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40569D0D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D3D21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</w:t>
      </w:r>
      <w:proofErr w:type="gramStart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 ПРИНЯЛ</w:t>
      </w:r>
      <w:proofErr w:type="gramEnd"/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308CEF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B83F7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Покупатель: </w:t>
      </w:r>
    </w:p>
    <w:p w14:paraId="30227E16" w14:textId="77777777" w:rsidR="00485805" w:rsidRPr="00485805" w:rsidRDefault="00485805" w:rsidP="00485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_______________________   </w:t>
      </w:r>
    </w:p>
    <w:p w14:paraId="364BE670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4255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A2FFD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FB02A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5F807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8E3EE" w14:textId="77777777" w:rsidR="00485805" w:rsidRPr="00485805" w:rsidRDefault="00485805" w:rsidP="00485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8AC0E" w14:textId="77777777" w:rsidR="00064E23" w:rsidRDefault="00064E23"/>
    <w:sectPr w:rsidR="00064E23" w:rsidSect="00E56B33">
      <w:headerReference w:type="default" r:id="rId6"/>
      <w:headerReference w:type="first" r:id="rId7"/>
      <w:pgSz w:w="11906" w:h="16838" w:code="9"/>
      <w:pgMar w:top="568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98FBC" w14:textId="77777777" w:rsidR="00D54173" w:rsidRDefault="00D54173">
      <w:pPr>
        <w:spacing w:after="0" w:line="240" w:lineRule="auto"/>
      </w:pPr>
      <w:r>
        <w:separator/>
      </w:r>
    </w:p>
  </w:endnote>
  <w:endnote w:type="continuationSeparator" w:id="0">
    <w:p w14:paraId="0D5243FC" w14:textId="77777777" w:rsidR="00D54173" w:rsidRDefault="00D5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85A27" w14:textId="77777777" w:rsidR="00D54173" w:rsidRDefault="00D54173">
      <w:pPr>
        <w:spacing w:after="0" w:line="240" w:lineRule="auto"/>
      </w:pPr>
      <w:r>
        <w:separator/>
      </w:r>
    </w:p>
  </w:footnote>
  <w:footnote w:type="continuationSeparator" w:id="0">
    <w:p w14:paraId="7284CF91" w14:textId="77777777" w:rsidR="00D54173" w:rsidRDefault="00D5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44204"/>
      <w:docPartObj>
        <w:docPartGallery w:val="Page Numbers (Top of Page)"/>
        <w:docPartUnique/>
      </w:docPartObj>
    </w:sdtPr>
    <w:sdtEndPr/>
    <w:sdtContent>
      <w:p w14:paraId="1FB4BB0C" w14:textId="77777777" w:rsidR="00A83EDF" w:rsidRDefault="004858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7378762D" w14:textId="77777777" w:rsidR="00A83EDF" w:rsidRDefault="00D541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1A2E" w14:textId="77777777" w:rsidR="000C4F09" w:rsidRDefault="00D54173">
    <w:pPr>
      <w:pStyle w:val="a3"/>
      <w:jc w:val="center"/>
    </w:pPr>
  </w:p>
  <w:p w14:paraId="53B749BA" w14:textId="77777777" w:rsidR="000C4F09" w:rsidRDefault="00D541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B"/>
    <w:rsid w:val="00064E23"/>
    <w:rsid w:val="000829E9"/>
    <w:rsid w:val="001C6C60"/>
    <w:rsid w:val="00485805"/>
    <w:rsid w:val="005100E1"/>
    <w:rsid w:val="005A2152"/>
    <w:rsid w:val="00735A80"/>
    <w:rsid w:val="007B6384"/>
    <w:rsid w:val="00812FBA"/>
    <w:rsid w:val="008D61AB"/>
    <w:rsid w:val="00A265AA"/>
    <w:rsid w:val="00A80F9B"/>
    <w:rsid w:val="00AC1E62"/>
    <w:rsid w:val="00B760F3"/>
    <w:rsid w:val="00CA3A4D"/>
    <w:rsid w:val="00D54173"/>
    <w:rsid w:val="00D82209"/>
    <w:rsid w:val="00DA5B93"/>
    <w:rsid w:val="00E56B33"/>
    <w:rsid w:val="00E62706"/>
    <w:rsid w:val="00EB3BE4"/>
    <w:rsid w:val="00F953D5"/>
    <w:rsid w:val="00F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A8FE"/>
  <w15:chartTrackingRefBased/>
  <w15:docId w15:val="{C3D96A17-0216-4DDB-BECE-27772659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5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5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2025-09-22T05:44:00Z</cp:lastPrinted>
  <dcterms:created xsi:type="dcterms:W3CDTF">2022-05-06T09:37:00Z</dcterms:created>
  <dcterms:modified xsi:type="dcterms:W3CDTF">2025-09-22T05:46:00Z</dcterms:modified>
</cp:coreProperties>
</file>